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E302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Mallikuoron</w:t>
      </w:r>
    </w:p>
    <w:p w14:paraId="4C0DBEE9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</w:p>
    <w:p w14:paraId="4661BBCC" w14:textId="77777777" w:rsidR="002B7625" w:rsidRPr="003303EB" w:rsidRDefault="002B7625" w:rsidP="002B7625">
      <w:pPr>
        <w:jc w:val="both"/>
        <w:rPr>
          <w:b/>
          <w:sz w:val="72"/>
          <w:szCs w:val="72"/>
        </w:rPr>
      </w:pPr>
      <w:r w:rsidRPr="003303EB">
        <w:rPr>
          <w:b/>
          <w:sz w:val="72"/>
          <w:szCs w:val="72"/>
        </w:rPr>
        <w:t>Konsertti/avoimet harjoitukset/muu tapahtuma</w:t>
      </w:r>
    </w:p>
    <w:p w14:paraId="2E6E6211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</w:p>
    <w:p w14:paraId="5BB501A9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Tapahtumapaikka</w:t>
      </w:r>
    </w:p>
    <w:p w14:paraId="4A0DA848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</w:p>
    <w:p w14:paraId="08FD9D9D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Keskiviikkona 19.9.2018</w:t>
      </w:r>
    </w:p>
    <w:p w14:paraId="04944025" w14:textId="77777777" w:rsidR="002B7625" w:rsidRPr="00093454" w:rsidRDefault="002B7625" w:rsidP="002B7625">
      <w:pPr>
        <w:jc w:val="both"/>
        <w:rPr>
          <w:b/>
          <w:sz w:val="56"/>
          <w:szCs w:val="56"/>
        </w:rPr>
      </w:pPr>
      <w:r w:rsidRPr="00093454">
        <w:rPr>
          <w:b/>
          <w:sz w:val="56"/>
          <w:szCs w:val="56"/>
        </w:rPr>
        <w:t>klo 18.00</w:t>
      </w:r>
    </w:p>
    <w:p w14:paraId="466D7015" w14:textId="77777777" w:rsidR="002B7625" w:rsidRPr="00093454" w:rsidRDefault="002B7625" w:rsidP="002B7625">
      <w:pPr>
        <w:jc w:val="both"/>
        <w:rPr>
          <w:b/>
          <w:sz w:val="40"/>
          <w:szCs w:val="40"/>
        </w:rPr>
      </w:pPr>
    </w:p>
    <w:p w14:paraId="6F71A8A6" w14:textId="77777777" w:rsidR="002B7625" w:rsidRPr="00093454" w:rsidRDefault="002B7625" w:rsidP="002B7625">
      <w:pPr>
        <w:jc w:val="both"/>
        <w:rPr>
          <w:b/>
          <w:sz w:val="40"/>
          <w:szCs w:val="40"/>
        </w:rPr>
      </w:pPr>
    </w:p>
    <w:p w14:paraId="765FCC08" w14:textId="77777777" w:rsidR="002B7625" w:rsidRPr="00093454" w:rsidRDefault="002B7625" w:rsidP="002B7625">
      <w:pPr>
        <w:jc w:val="both"/>
        <w:rPr>
          <w:b/>
          <w:sz w:val="40"/>
          <w:szCs w:val="40"/>
        </w:rPr>
      </w:pPr>
    </w:p>
    <w:p w14:paraId="5423461E" w14:textId="75632659" w:rsidR="002B7625" w:rsidRDefault="002B7625" w:rsidP="002B7625">
      <w:pPr>
        <w:jc w:val="both"/>
        <w:rPr>
          <w:b/>
          <w:sz w:val="40"/>
          <w:szCs w:val="40"/>
        </w:rPr>
      </w:pPr>
      <w:r w:rsidRPr="00093454">
        <w:rPr>
          <w:b/>
          <w:sz w:val="40"/>
          <w:szCs w:val="40"/>
        </w:rPr>
        <w:t>LÄMPIMÄSTI TERVETULOA!</w:t>
      </w:r>
    </w:p>
    <w:p w14:paraId="1CE03509" w14:textId="77777777" w:rsidR="00E009D7" w:rsidRDefault="00E009D7" w:rsidP="00E009D7">
      <w:pPr>
        <w:jc w:val="both"/>
        <w:rPr>
          <w:b/>
          <w:i/>
        </w:rPr>
      </w:pPr>
    </w:p>
    <w:p w14:paraId="0BBADD36" w14:textId="4767A289" w:rsidR="00F2499E" w:rsidRPr="00E009D7" w:rsidRDefault="00E009D7" w:rsidP="00F2499E">
      <w:pPr>
        <w:jc w:val="both"/>
        <w:rPr>
          <w:b/>
          <w:i/>
        </w:rPr>
      </w:pPr>
      <w:r w:rsidRPr="00DD65E1">
        <w:rPr>
          <w:b/>
          <w:i/>
        </w:rPr>
        <w:t>Kirkkomusiikin päivä on Suomen kirkkomusiikkiliiton valtakunnallinen tapahtuma.</w:t>
      </w:r>
      <w:bookmarkStart w:id="0" w:name="_GoBack"/>
      <w:bookmarkEnd w:id="0"/>
    </w:p>
    <w:sectPr w:rsidR="00F2499E" w:rsidRPr="00E009D7" w:rsidSect="00F2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418" w:left="1701" w:header="709" w:footer="709" w:gutter="0"/>
      <w:cols w:space="708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63AB" w14:textId="77777777" w:rsidR="00762729" w:rsidRDefault="00762729" w:rsidP="005E5835">
      <w:r>
        <w:separator/>
      </w:r>
    </w:p>
  </w:endnote>
  <w:endnote w:type="continuationSeparator" w:id="0">
    <w:p w14:paraId="306B00B9" w14:textId="77777777" w:rsidR="00762729" w:rsidRDefault="00762729" w:rsidP="005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0DE6" w14:textId="77777777" w:rsidR="005E5835" w:rsidRDefault="005E58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34F1" w14:textId="77777777" w:rsidR="005E5835" w:rsidRDefault="005E5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F0AF" w14:textId="77777777" w:rsidR="005E5835" w:rsidRDefault="005E58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56FA" w14:textId="77777777" w:rsidR="00762729" w:rsidRDefault="00762729" w:rsidP="005E5835">
      <w:r>
        <w:separator/>
      </w:r>
    </w:p>
  </w:footnote>
  <w:footnote w:type="continuationSeparator" w:id="0">
    <w:p w14:paraId="7F283FA9" w14:textId="77777777" w:rsidR="00762729" w:rsidRDefault="00762729" w:rsidP="005E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00D8" w14:textId="68BDC27B" w:rsidR="005E5835" w:rsidRDefault="00E009D7">
    <w:pPr>
      <w:pStyle w:val="Yltunniste"/>
    </w:pPr>
    <w:r>
      <w:rPr>
        <w:noProof/>
      </w:rPr>
      <w:pict w14:anchorId="52DAC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kirkkomusiikinpäivä-julistepohjakuvat_A4-boks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3E80" w14:textId="52460145" w:rsidR="005E5835" w:rsidRDefault="00E009D7">
    <w:pPr>
      <w:pStyle w:val="Yltunniste"/>
    </w:pPr>
    <w:r>
      <w:rPr>
        <w:noProof/>
      </w:rPr>
      <w:pict w14:anchorId="62AB8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kirkkomusiikinpäivä-julistepohjakuvat_A4-boks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A9AC" w14:textId="2E98F284" w:rsidR="005E5835" w:rsidRDefault="00E009D7">
    <w:pPr>
      <w:pStyle w:val="Yltunniste"/>
    </w:pPr>
    <w:r>
      <w:rPr>
        <w:noProof/>
      </w:rPr>
      <w:pict w14:anchorId="3C9C7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kirkkomusiikinpäivä-julistepohjakuvat_A4-boks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5"/>
    <w:rsid w:val="000B1D9C"/>
    <w:rsid w:val="000C3B5B"/>
    <w:rsid w:val="00100CE9"/>
    <w:rsid w:val="002B7625"/>
    <w:rsid w:val="004C6ADE"/>
    <w:rsid w:val="00574ABF"/>
    <w:rsid w:val="005E5835"/>
    <w:rsid w:val="00762729"/>
    <w:rsid w:val="009E6280"/>
    <w:rsid w:val="00B94B4C"/>
    <w:rsid w:val="00E009D7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B42F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5835"/>
  </w:style>
  <w:style w:type="paragraph" w:styleId="Alatunniste">
    <w:name w:val="footer"/>
    <w:basedOn w:val="Normaali"/>
    <w:link w:val="Ala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F01B2-DBFE-4E1A-AF80-105E9A8ED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9473B-E01D-4D55-A69D-89BD90D35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1037-5646-4417-B01A-A432FF1B821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612b4ae2-1513-4c54-8b0a-cd041b15f75f"/>
    <ds:schemaRef ds:uri="http://purl.org/dc/dcmitype/"/>
    <ds:schemaRef ds:uri="http://schemas.microsoft.com/office/infopath/2007/PartnerControls"/>
    <ds:schemaRef ds:uri="43389836-95a3-4062-b79a-a8863e92e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4</cp:revision>
  <dcterms:created xsi:type="dcterms:W3CDTF">2018-03-28T13:12:00Z</dcterms:created>
  <dcterms:modified xsi:type="dcterms:W3CDTF">2018-04-10T10:11:00Z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